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F3" w:rsidRPr="001812EE" w:rsidRDefault="003215F3" w:rsidP="003215F3">
      <w:pPr>
        <w:spacing w:line="0" w:lineRule="atLeast"/>
        <w:jc w:val="right"/>
        <w:rPr>
          <w:rFonts w:asciiTheme="minorHAnsi" w:hAnsiTheme="minorHAnsi" w:cstheme="minorHAnsi"/>
        </w:rPr>
      </w:pPr>
    </w:p>
    <w:p w:rsidR="003215F3" w:rsidRDefault="003215F3" w:rsidP="003215F3">
      <w:pPr>
        <w:spacing w:line="0" w:lineRule="atLeast"/>
        <w:jc w:val="right"/>
        <w:rPr>
          <w:rFonts w:asciiTheme="minorHAnsi" w:hAnsiTheme="minorHAnsi" w:cstheme="minorHAnsi"/>
        </w:rPr>
      </w:pPr>
    </w:p>
    <w:p w:rsidR="003028D9" w:rsidRDefault="003028D9" w:rsidP="00326169">
      <w:pPr>
        <w:spacing w:line="322" w:lineRule="exact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RICHIESTA CESSAZIONE FORNITURA DI ENERGIA ELETTRICA</w:t>
      </w:r>
    </w:p>
    <w:p w:rsidR="003028D9" w:rsidRDefault="003028D9" w:rsidP="003028D9">
      <w:pPr>
        <w:spacing w:line="200" w:lineRule="exact"/>
        <w:ind w:left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3028D9" w:rsidRDefault="003028D9" w:rsidP="003028D9">
      <w:pPr>
        <w:spacing w:line="312" w:lineRule="exact"/>
        <w:ind w:left="0"/>
        <w:jc w:val="lef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</w:t>
      </w:r>
      <w:r w:rsidR="00C161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______________________________________________________________</w:t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</w:t>
      </w:r>
    </w:p>
    <w:p w:rsidR="003028D9" w:rsidRDefault="003028D9" w:rsidP="00C16100">
      <w:pPr>
        <w:spacing w:line="274" w:lineRule="exact"/>
        <w:ind w:left="0"/>
        <w:jc w:val="right"/>
        <w:rPr>
          <w:rFonts w:asciiTheme="minorHAnsi" w:hAnsiTheme="minorHAnsi" w:cstheme="minorHAnsi"/>
          <w:color w:val="auto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    __________________________________</w:t>
      </w:r>
      <w:proofErr w:type="gramStart"/>
      <w:r>
        <w:rPr>
          <w:rFonts w:asciiTheme="minorHAnsi" w:hAnsiTheme="minorHAnsi" w:cstheme="minorHAnsi"/>
        </w:rPr>
        <w:t>_  codice</w:t>
      </w:r>
      <w:proofErr w:type="gramEnd"/>
      <w:r>
        <w:rPr>
          <w:rFonts w:asciiTheme="minorHAnsi" w:hAnsiTheme="minorHAnsi" w:cstheme="minorHAnsi"/>
        </w:rPr>
        <w:t xml:space="preserve"> fiscale   </w:t>
      </w:r>
      <w:r w:rsidR="0032616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</w:t>
      </w:r>
      <w:r w:rsidR="00154A12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_____________</w:t>
      </w:r>
    </w:p>
    <w:p w:rsidR="003028D9" w:rsidRDefault="003028D9" w:rsidP="00C16100">
      <w:pPr>
        <w:spacing w:line="277" w:lineRule="exact"/>
        <w:ind w:left="0"/>
        <w:jc w:val="right"/>
        <w:rPr>
          <w:rFonts w:asciiTheme="minorHAnsi" w:hAnsiTheme="minorHAnsi" w:cstheme="minorHAnsi"/>
          <w:color w:val="auto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</w:t>
      </w:r>
      <w:proofErr w:type="gramStart"/>
      <w:r>
        <w:rPr>
          <w:rFonts w:asciiTheme="minorHAnsi" w:hAnsiTheme="minorHAnsi" w:cstheme="minorHAnsi"/>
        </w:rPr>
        <w:t>in  _</w:t>
      </w:r>
      <w:proofErr w:type="gramEnd"/>
      <w:r>
        <w:rPr>
          <w:rFonts w:asciiTheme="minorHAnsi" w:hAnsiTheme="minorHAnsi" w:cstheme="minorHAnsi"/>
        </w:rPr>
        <w:t>_____________________________________________________________</w:t>
      </w:r>
      <w:r w:rsidR="00154A1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</w:t>
      </w:r>
    </w:p>
    <w:p w:rsidR="003028D9" w:rsidRDefault="003028D9" w:rsidP="00C16100">
      <w:pPr>
        <w:spacing w:line="267" w:lineRule="exact"/>
        <w:ind w:left="0"/>
        <w:jc w:val="right"/>
        <w:rPr>
          <w:rFonts w:asciiTheme="minorHAnsi" w:hAnsiTheme="minorHAnsi" w:cstheme="minorHAnsi"/>
          <w:color w:val="auto"/>
        </w:rPr>
      </w:pPr>
    </w:p>
    <w:p w:rsidR="003028D9" w:rsidRDefault="003028D9" w:rsidP="00C16100">
      <w:pPr>
        <w:spacing w:line="268" w:lineRule="exac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 titolare / legale rappresentante della Società __________________________________</w:t>
      </w:r>
      <w:r w:rsidR="00154A12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____</w:t>
      </w:r>
    </w:p>
    <w:p w:rsidR="003028D9" w:rsidRDefault="003028D9" w:rsidP="00C16100">
      <w:pPr>
        <w:spacing w:line="268" w:lineRule="exac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avente partita iva   ___</w:t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________________________________   C.F.</w:t>
      </w:r>
      <w:r w:rsidR="00C161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__________________________</w:t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</w:t>
      </w:r>
    </w:p>
    <w:p w:rsidR="00154A12" w:rsidRPr="003028D9" w:rsidRDefault="00154A12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in      _______________________________________________________________________</w:t>
      </w:r>
    </w:p>
    <w:p w:rsidR="00154A12" w:rsidRPr="003028D9" w:rsidRDefault="00154A12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POD</w:t>
      </w:r>
      <w:r w:rsidR="00C161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 w:rsidR="00326169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_______________________________</w:t>
      </w:r>
      <w:r w:rsidR="00C161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Matricola nr.</w:t>
      </w:r>
      <w:r w:rsidR="00C161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</w:t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C16100">
        <w:rPr>
          <w:rFonts w:asciiTheme="minorHAnsi" w:hAnsiTheme="minorHAnsi" w:cstheme="minorHAnsi"/>
        </w:rPr>
        <w:t>__</w:t>
      </w: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di fornitura ________________________________________________________________</w:t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___</w:t>
      </w:r>
    </w:p>
    <w:p w:rsidR="00154A12" w:rsidRPr="003028D9" w:rsidRDefault="00154A12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n. telefono ____________________________________________ n. fax_________________________</w:t>
      </w:r>
    </w:p>
    <w:p w:rsidR="00154A12" w:rsidRPr="003028D9" w:rsidRDefault="00154A12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C16100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e-mail_________________________________________________ pec__________________________</w:t>
      </w: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3028D9" w:rsidRDefault="003028D9" w:rsidP="00326169">
      <w:pPr>
        <w:spacing w:line="0" w:lineRule="atLeast"/>
        <w:ind w:left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CHIEDE</w:t>
      </w:r>
    </w:p>
    <w:p w:rsidR="003028D9" w:rsidRDefault="003028D9" w:rsidP="00326169">
      <w:pPr>
        <w:spacing w:line="254" w:lineRule="exact"/>
        <w:ind w:left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3028D9" w:rsidRDefault="00326169" w:rsidP="00326169">
      <w:pPr>
        <w:spacing w:line="0" w:lineRule="atLeast"/>
        <w:ind w:left="0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 </w:t>
      </w:r>
      <w:r w:rsidR="003028D9">
        <w:rPr>
          <w:rFonts w:asciiTheme="minorHAnsi" w:hAnsiTheme="minorHAnsi" w:cstheme="minorHAnsi"/>
          <w:b/>
        </w:rPr>
        <w:t xml:space="preserve">LA CESSAZIONE DELLA FORNITURA DEL POD SOPRA INDICATO DAL   </w:t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</w:r>
      <w:r w:rsidR="00154A12">
        <w:rPr>
          <w:rFonts w:asciiTheme="minorHAnsi" w:hAnsiTheme="minorHAnsi" w:cstheme="minorHAnsi"/>
        </w:rPr>
        <w:softHyphen/>
        <w:t>____________________</w:t>
      </w: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  <w:b/>
          <w:i/>
        </w:rPr>
      </w:pPr>
    </w:p>
    <w:p w:rsidR="003028D9" w:rsidRDefault="003028D9" w:rsidP="00326169">
      <w:pPr>
        <w:spacing w:line="18" w:lineRule="exact"/>
        <w:ind w:left="0"/>
        <w:jc w:val="right"/>
        <w:rPr>
          <w:rFonts w:asciiTheme="minorHAnsi" w:hAnsiTheme="minorHAnsi" w:cstheme="minorHAnsi"/>
          <w:color w:val="auto"/>
        </w:rPr>
      </w:pP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bollette e la corrispondenza a parti</w:t>
      </w:r>
      <w:r w:rsidR="00154A12">
        <w:rPr>
          <w:rFonts w:asciiTheme="minorHAnsi" w:hAnsiTheme="minorHAnsi" w:cstheme="minorHAnsi"/>
        </w:rPr>
        <w:t>re dalla data _______________</w:t>
      </w:r>
      <w:r>
        <w:rPr>
          <w:rFonts w:asciiTheme="minorHAnsi" w:hAnsiTheme="minorHAnsi" w:cstheme="minorHAnsi"/>
        </w:rPr>
        <w:t>___ dovranno essere indirizzate a:</w:t>
      </w:r>
    </w:p>
    <w:p w:rsidR="003028D9" w:rsidRDefault="003028D9" w:rsidP="00326169">
      <w:pPr>
        <w:spacing w:line="227" w:lineRule="exact"/>
        <w:ind w:left="0"/>
        <w:jc w:val="right"/>
        <w:rPr>
          <w:rFonts w:asciiTheme="minorHAnsi" w:hAnsiTheme="minorHAnsi" w:cstheme="minorHAnsi"/>
          <w:color w:val="auto"/>
        </w:rPr>
      </w:pP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Sig./Sig.ra___________________________________________________________________________</w:t>
      </w:r>
    </w:p>
    <w:p w:rsidR="003028D9" w:rsidRDefault="003028D9" w:rsidP="00326169">
      <w:pPr>
        <w:spacing w:line="265" w:lineRule="exact"/>
        <w:jc w:val="right"/>
        <w:rPr>
          <w:rFonts w:asciiTheme="minorHAnsi" w:hAnsiTheme="minorHAnsi" w:cstheme="minorHAnsi"/>
          <w:color w:val="auto"/>
        </w:rPr>
      </w:pPr>
    </w:p>
    <w:p w:rsidR="003028D9" w:rsidRDefault="00C16100" w:rsidP="00C16100">
      <w:pPr>
        <w:spacing w:line="0" w:lineRule="atLeast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028D9">
        <w:rPr>
          <w:rFonts w:asciiTheme="minorHAnsi" w:hAnsiTheme="minorHAnsi" w:cstheme="minorHAnsi"/>
        </w:rPr>
        <w:t xml:space="preserve">Nuovo </w:t>
      </w:r>
      <w:proofErr w:type="gramStart"/>
      <w:r w:rsidR="003028D9">
        <w:rPr>
          <w:rFonts w:asciiTheme="minorHAnsi" w:hAnsiTheme="minorHAnsi" w:cstheme="minorHAnsi"/>
        </w:rPr>
        <w:t>indirizzo:_</w:t>
      </w:r>
      <w:proofErr w:type="gramEnd"/>
      <w:r w:rsidR="003028D9">
        <w:rPr>
          <w:rFonts w:asciiTheme="minorHAnsi" w:hAnsiTheme="minorHAnsi" w:cstheme="minorHAnsi"/>
        </w:rPr>
        <w:t>_____________________________________________________________________</w:t>
      </w: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326169">
      <w:pPr>
        <w:spacing w:line="0" w:lineRule="atLeast"/>
        <w:ind w:left="0"/>
        <w:jc w:val="right"/>
        <w:rPr>
          <w:rFonts w:asciiTheme="minorHAnsi" w:hAnsiTheme="minorHAnsi" w:cstheme="minorHAnsi"/>
        </w:rPr>
      </w:pPr>
    </w:p>
    <w:p w:rsidR="003028D9" w:rsidRDefault="003028D9" w:rsidP="00326169">
      <w:pPr>
        <w:tabs>
          <w:tab w:val="left" w:pos="6780"/>
        </w:tabs>
        <w:spacing w:line="0" w:lineRule="atLeast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Data______________________                                  Firma___________________</w:t>
      </w:r>
      <w:r w:rsidR="00154A1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</w:t>
      </w:r>
    </w:p>
    <w:p w:rsidR="003028D9" w:rsidRDefault="003028D9" w:rsidP="00154A12">
      <w:pPr>
        <w:spacing w:line="200" w:lineRule="exact"/>
        <w:ind w:left="0"/>
        <w:rPr>
          <w:rFonts w:asciiTheme="minorHAnsi" w:hAnsiTheme="minorHAnsi" w:cstheme="minorHAnsi"/>
          <w:color w:val="auto"/>
        </w:rPr>
      </w:pPr>
    </w:p>
    <w:p w:rsidR="003028D9" w:rsidRDefault="003028D9" w:rsidP="00154A12">
      <w:pPr>
        <w:spacing w:line="200" w:lineRule="exact"/>
        <w:ind w:left="0"/>
        <w:rPr>
          <w:rFonts w:asciiTheme="minorHAnsi" w:hAnsiTheme="minorHAnsi" w:cstheme="minorHAnsi"/>
        </w:rPr>
      </w:pPr>
    </w:p>
    <w:p w:rsidR="003028D9" w:rsidRDefault="003028D9" w:rsidP="00154A12">
      <w:pPr>
        <w:spacing w:line="385" w:lineRule="exact"/>
        <w:ind w:left="0" w:right="283"/>
        <w:rPr>
          <w:rFonts w:asciiTheme="minorHAnsi" w:hAnsiTheme="minorHAnsi" w:cstheme="minorHAnsi"/>
        </w:rPr>
      </w:pPr>
    </w:p>
    <w:p w:rsidR="003028D9" w:rsidRDefault="003028D9" w:rsidP="00154A12">
      <w:pPr>
        <w:spacing w:line="268" w:lineRule="exact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28D9" w:rsidRDefault="003028D9" w:rsidP="00326169">
      <w:pPr>
        <w:spacing w:line="268" w:lineRule="exact"/>
        <w:ind w:left="142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Allegati:  -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  copia documento d’identità</w:t>
      </w:r>
    </w:p>
    <w:p w:rsidR="003028D9" w:rsidRDefault="003028D9" w:rsidP="00326169">
      <w:pPr>
        <w:spacing w:line="9" w:lineRule="exact"/>
        <w:ind w:left="142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3028D9" w:rsidRDefault="003028D9" w:rsidP="00326169">
      <w:pPr>
        <w:spacing w:line="200" w:lineRule="exact"/>
        <w:ind w:left="142"/>
        <w:rPr>
          <w:rFonts w:asciiTheme="minorHAnsi" w:hAnsiTheme="minorHAnsi" w:cstheme="minorHAnsi"/>
          <w:sz w:val="24"/>
          <w:szCs w:val="24"/>
        </w:rPr>
      </w:pPr>
    </w:p>
    <w:p w:rsidR="003028D9" w:rsidRDefault="003028D9" w:rsidP="00326169">
      <w:pPr>
        <w:spacing w:line="200" w:lineRule="exact"/>
        <w:ind w:left="142"/>
        <w:rPr>
          <w:rFonts w:asciiTheme="minorHAnsi" w:hAnsiTheme="minorHAnsi" w:cstheme="minorHAnsi"/>
        </w:rPr>
      </w:pPr>
    </w:p>
    <w:p w:rsidR="003028D9" w:rsidRDefault="003028D9" w:rsidP="00326169">
      <w:pPr>
        <w:spacing w:line="161" w:lineRule="exact"/>
        <w:ind w:left="142"/>
        <w:rPr>
          <w:rFonts w:asciiTheme="minorHAnsi" w:hAnsiTheme="minorHAnsi" w:cstheme="minorHAnsi"/>
          <w:sz w:val="16"/>
          <w:szCs w:val="16"/>
        </w:rPr>
      </w:pPr>
    </w:p>
    <w:p w:rsidR="003028D9" w:rsidRDefault="003028D9" w:rsidP="00326169">
      <w:pPr>
        <w:spacing w:line="161" w:lineRule="exact"/>
        <w:ind w:left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Informativa ai sensi dell’art. 13 </w:t>
      </w:r>
      <w:proofErr w:type="spellStart"/>
      <w:proofErr w:type="gramStart"/>
      <w:r>
        <w:rPr>
          <w:rFonts w:asciiTheme="minorHAnsi" w:hAnsiTheme="minorHAnsi" w:cstheme="minorHAnsi"/>
          <w:sz w:val="16"/>
          <w:szCs w:val="16"/>
        </w:rPr>
        <w:t>D.Lgs</w:t>
      </w:r>
      <w:proofErr w:type="gramEnd"/>
      <w:r>
        <w:rPr>
          <w:rFonts w:asciiTheme="minorHAnsi" w:hAnsiTheme="minorHAnsi" w:cstheme="minorHAnsi"/>
          <w:sz w:val="16"/>
          <w:szCs w:val="16"/>
        </w:rPr>
        <w:t>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196/03</w:t>
      </w:r>
    </w:p>
    <w:p w:rsidR="003028D9" w:rsidRDefault="003028D9" w:rsidP="00326169">
      <w:pPr>
        <w:spacing w:line="48" w:lineRule="exact"/>
        <w:ind w:left="142"/>
        <w:rPr>
          <w:rFonts w:asciiTheme="minorHAnsi" w:hAnsiTheme="minorHAnsi" w:cstheme="minorHAnsi"/>
          <w:color w:val="auto"/>
          <w:sz w:val="16"/>
          <w:szCs w:val="16"/>
        </w:rPr>
      </w:pPr>
    </w:p>
    <w:p w:rsidR="003215F3" w:rsidRDefault="003028D9" w:rsidP="00C16100">
      <w:pPr>
        <w:spacing w:line="183" w:lineRule="exac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Il titolare del trattamento, </w:t>
      </w:r>
      <w:r w:rsidR="00205433">
        <w:rPr>
          <w:rFonts w:asciiTheme="minorHAnsi" w:hAnsiTheme="minorHAnsi" w:cstheme="minorHAnsi"/>
          <w:sz w:val="16"/>
          <w:szCs w:val="16"/>
        </w:rPr>
        <w:t>Aurica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srl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informa che i dati personali saranno utilizzati, nel rispetto della normativa vigente, al fine di garantire la fornitura dei servizi richiesti e per le dichiarazioni obbligatorie alle Autorità del settore. Il trattamento avverrà con modalità telematiche. Il Cliente potrà rifiutare il consenso al trattamento dei dati, ma in tal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c </w:t>
      </w:r>
      <w:proofErr w:type="spellStart"/>
      <w:r>
        <w:rPr>
          <w:rFonts w:asciiTheme="minorHAnsi" w:hAnsiTheme="minorHAnsi" w:cstheme="minorHAnsi"/>
          <w:sz w:val="16"/>
          <w:szCs w:val="16"/>
        </w:rPr>
        <w:t>aso</w:t>
      </w:r>
      <w:proofErr w:type="spellEnd"/>
      <w:proofErr w:type="gramEnd"/>
      <w:r>
        <w:rPr>
          <w:rFonts w:asciiTheme="minorHAnsi" w:hAnsiTheme="minorHAnsi" w:cstheme="minorHAnsi"/>
          <w:sz w:val="16"/>
          <w:szCs w:val="16"/>
        </w:rPr>
        <w:t xml:space="preserve"> non sarà possibile erogare i servizi per i quali i dati sono richiesti.</w:t>
      </w:r>
    </w:p>
    <w:p w:rsidR="003028D9" w:rsidRDefault="003028D9" w:rsidP="00154A12">
      <w:pPr>
        <w:spacing w:line="0" w:lineRule="atLeast"/>
        <w:ind w:left="0"/>
        <w:rPr>
          <w:rFonts w:asciiTheme="minorHAnsi" w:hAnsiTheme="minorHAnsi" w:cstheme="minorHAnsi"/>
        </w:rPr>
      </w:pPr>
    </w:p>
    <w:sectPr w:rsidR="003028D9" w:rsidSect="00CA2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1134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2DE" w:rsidRDefault="008522DE" w:rsidP="003068C6">
      <w:pPr>
        <w:spacing w:line="240" w:lineRule="auto"/>
      </w:pPr>
      <w:r>
        <w:separator/>
      </w:r>
    </w:p>
  </w:endnote>
  <w:endnote w:type="continuationSeparator" w:id="0">
    <w:p w:rsidR="008522DE" w:rsidRDefault="008522DE" w:rsidP="00306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D9" w:rsidRDefault="003028D9" w:rsidP="00BB0B00">
    <w:pPr>
      <w:pStyle w:val="BarraLaterale"/>
      <w:spacing w:before="40" w:after="40"/>
      <w:jc w:val="center"/>
      <w:rPr>
        <w:color w:val="3F3F3F"/>
        <w:sz w:val="20"/>
        <w:szCs w:val="20"/>
      </w:rPr>
    </w:pPr>
  </w:p>
  <w:p w:rsidR="003028D9" w:rsidRPr="00205433" w:rsidRDefault="00205433" w:rsidP="00F121B0">
    <w:pPr>
      <w:pStyle w:val="Pidipagina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4579DB"/>
      <w:rPr>
        <w:color w:val="FFFF00"/>
      </w:rPr>
    </w:pPr>
    <w:r>
      <w:rPr>
        <w:b/>
        <w:bCs/>
      </w:rPr>
      <w:t>Aurica</w:t>
    </w:r>
    <w:r w:rsidR="003028D9">
      <w:t xml:space="preserve"> s.r.l. - Via </w:t>
    </w:r>
    <w:r>
      <w:t>Marco D</w:t>
    </w:r>
    <w:r>
      <w:t>’</w:t>
    </w:r>
    <w:r>
      <w:t>Aviano</w:t>
    </w:r>
    <w:r w:rsidR="003028D9">
      <w:t xml:space="preserve"> </w:t>
    </w:r>
    <w:r>
      <w:t>2</w:t>
    </w:r>
    <w:r w:rsidR="003028D9">
      <w:t>- 2</w:t>
    </w:r>
    <w:r>
      <w:t>0131 Milano (MI)</w:t>
    </w:r>
    <w:r w:rsidR="003028D9">
      <w:t xml:space="preserve"> - Tel. </w:t>
    </w:r>
    <w:r>
      <w:t>02.36512030</w:t>
    </w:r>
    <w:r w:rsidR="003028D9">
      <w:t xml:space="preserve"> - </w:t>
    </w:r>
    <w:r w:rsidR="003028D9">
      <w:rPr>
        <w:rStyle w:val="Hyperlink0"/>
        <w:u w:val="none"/>
      </w:rPr>
      <w:t>www.</w:t>
    </w:r>
    <w:r>
      <w:rPr>
        <w:rStyle w:val="Hyperlink0"/>
        <w:u w:val="none"/>
      </w:rPr>
      <w:t>Auricaenergia.com</w:t>
    </w:r>
    <w:r>
      <w:rPr>
        <w:rStyle w:val="Hyperlink0"/>
        <w:u w:val="none"/>
      </w:rPr>
      <w:fldChar w:fldCharType="begin"/>
    </w:r>
    <w:r>
      <w:rPr>
        <w:rStyle w:val="Hyperlink0"/>
        <w:u w:val="none"/>
      </w:rPr>
      <w:instrText xml:space="preserve"> =  \* MERGEFORMAT </w:instrText>
    </w:r>
    <w:r>
      <w:rPr>
        <w:rStyle w:val="Hyperlink0"/>
        <w:u w:val="none"/>
      </w:rPr>
      <w:fldChar w:fldCharType="separate"/>
    </w:r>
    <w:r>
      <w:rPr>
        <w:rStyle w:val="Hyperlink0"/>
        <w:b/>
        <w:noProof/>
        <w:u w:val="none"/>
      </w:rPr>
      <w:t>!Fine imprevista della formula</w:t>
    </w:r>
    <w:r>
      <w:rPr>
        <w:rStyle w:val="Hyperlink0"/>
        <w:u w:val="none"/>
      </w:rPr>
      <w:fldChar w:fldCharType="end"/>
    </w:r>
    <w:bookmarkStart w:id="0" w:name="_GoBack"/>
    <w:bookmarkEnd w:id="0"/>
  </w:p>
  <w:p w:rsidR="003028D9" w:rsidRDefault="003028D9" w:rsidP="00F121B0">
    <w:pPr>
      <w:pStyle w:val="Pidipagina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4579DB"/>
    </w:pPr>
    <w:r w:rsidRPr="00CA5E32">
      <w:rPr>
        <w:b/>
        <w:bCs/>
      </w:rPr>
      <w:t xml:space="preserve">Capitale sociale </w:t>
    </w:r>
    <w:r w:rsidRPr="00CA5E32">
      <w:rPr>
        <w:b/>
        <w:bCs/>
      </w:rPr>
      <w:t>€</w:t>
    </w:r>
    <w:r w:rsidRPr="00CA5E32">
      <w:rPr>
        <w:b/>
        <w:bCs/>
      </w:rPr>
      <w:t xml:space="preserve"> </w:t>
    </w:r>
    <w:r w:rsidR="00205433">
      <w:rPr>
        <w:b/>
        <w:bCs/>
      </w:rPr>
      <w:t>__________</w:t>
    </w:r>
    <w:r w:rsidRPr="00CA5E32">
      <w:rPr>
        <w:b/>
        <w:bCs/>
      </w:rPr>
      <w:t xml:space="preserve"> interamente versato </w:t>
    </w:r>
    <w:r>
      <w:t xml:space="preserve">R.E.A.  </w:t>
    </w:r>
    <w:r w:rsidR="00205433">
      <w:t>1543600968</w:t>
    </w:r>
    <w:r>
      <w:t xml:space="preserve">- Reg. </w:t>
    </w:r>
    <w:r w:rsidR="00205433">
      <w:t>_________</w:t>
    </w:r>
    <w:r>
      <w:t xml:space="preserve"> C.F. e </w:t>
    </w:r>
    <w:proofErr w:type="spellStart"/>
    <w:proofErr w:type="gramStart"/>
    <w:r>
      <w:t>P.Iva</w:t>
    </w:r>
    <w:proofErr w:type="spellEnd"/>
    <w:proofErr w:type="gramEnd"/>
    <w:r>
      <w:t xml:space="preserve"> </w:t>
    </w:r>
    <w:r w:rsidR="00205433">
      <w:t>______________</w:t>
    </w:r>
  </w:p>
  <w:p w:rsidR="003028D9" w:rsidRDefault="003028D9" w:rsidP="00205433">
    <w:pPr>
      <w:pStyle w:val="BarraLaterale"/>
      <w:pBdr>
        <w:top w:val="none" w:sz="0" w:space="0" w:color="auto"/>
        <w:bottom w:val="none" w:sz="0" w:space="0" w:color="auto"/>
      </w:pBdr>
      <w:shd w:val="clear" w:color="auto" w:fill="FFFFFF" w:themeFill="background1"/>
      <w:spacing w:before="40" w:after="40"/>
      <w:jc w:val="center"/>
      <w:rPr>
        <w:color w:val="FEFEF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2DE" w:rsidRDefault="008522DE" w:rsidP="003068C6">
      <w:pPr>
        <w:spacing w:line="240" w:lineRule="auto"/>
      </w:pPr>
      <w:r>
        <w:separator/>
      </w:r>
    </w:p>
  </w:footnote>
  <w:footnote w:type="continuationSeparator" w:id="0">
    <w:p w:rsidR="008522DE" w:rsidRDefault="008522DE" w:rsidP="00306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D9" w:rsidRDefault="0049075D" w:rsidP="001D47AF">
    <w:pPr>
      <w:pStyle w:val="Intestazione"/>
      <w:tabs>
        <w:tab w:val="clear" w:pos="4819"/>
        <w:tab w:val="clear" w:pos="9638"/>
        <w:tab w:val="left" w:pos="6804"/>
      </w:tabs>
    </w:pPr>
    <w:r>
      <w:rPr>
        <w:noProof/>
      </w:rPr>
      <w:drawing>
        <wp:inline distT="0" distB="0" distL="0" distR="0">
          <wp:extent cx="1524000" cy="6056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73" cy="61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647700" cy="635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5D" w:rsidRDefault="004907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BCC"/>
    <w:multiLevelType w:val="hybridMultilevel"/>
    <w:tmpl w:val="0A8632BA"/>
    <w:lvl w:ilvl="0" w:tplc="F198F5F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FB2873"/>
    <w:multiLevelType w:val="hybridMultilevel"/>
    <w:tmpl w:val="0A8632BA"/>
    <w:lvl w:ilvl="0" w:tplc="F198F5F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532ED8"/>
    <w:multiLevelType w:val="hybridMultilevel"/>
    <w:tmpl w:val="A9A01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5F48"/>
    <w:multiLevelType w:val="hybridMultilevel"/>
    <w:tmpl w:val="55A0401E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1659E4"/>
    <w:multiLevelType w:val="hybridMultilevel"/>
    <w:tmpl w:val="A5B83718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3402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8C6"/>
    <w:rsid w:val="00065F4C"/>
    <w:rsid w:val="00074736"/>
    <w:rsid w:val="00082036"/>
    <w:rsid w:val="000A7566"/>
    <w:rsid w:val="000D02F3"/>
    <w:rsid w:val="000D1E9A"/>
    <w:rsid w:val="00154A12"/>
    <w:rsid w:val="00171B40"/>
    <w:rsid w:val="001B2113"/>
    <w:rsid w:val="001C0756"/>
    <w:rsid w:val="001D47AF"/>
    <w:rsid w:val="00205433"/>
    <w:rsid w:val="0026508C"/>
    <w:rsid w:val="0030059D"/>
    <w:rsid w:val="003028D9"/>
    <w:rsid w:val="003068C6"/>
    <w:rsid w:val="003215F3"/>
    <w:rsid w:val="00324485"/>
    <w:rsid w:val="00326169"/>
    <w:rsid w:val="00347B1F"/>
    <w:rsid w:val="0049075D"/>
    <w:rsid w:val="004B22A2"/>
    <w:rsid w:val="004C32C3"/>
    <w:rsid w:val="004E6785"/>
    <w:rsid w:val="00543F37"/>
    <w:rsid w:val="00550562"/>
    <w:rsid w:val="0059077E"/>
    <w:rsid w:val="005A799F"/>
    <w:rsid w:val="005B6964"/>
    <w:rsid w:val="005B6BFD"/>
    <w:rsid w:val="005C2F89"/>
    <w:rsid w:val="006250E1"/>
    <w:rsid w:val="006303B3"/>
    <w:rsid w:val="006608A3"/>
    <w:rsid w:val="006A4A71"/>
    <w:rsid w:val="006C4C8C"/>
    <w:rsid w:val="006C71AD"/>
    <w:rsid w:val="00713157"/>
    <w:rsid w:val="0074016C"/>
    <w:rsid w:val="00741763"/>
    <w:rsid w:val="0076228F"/>
    <w:rsid w:val="00783D8E"/>
    <w:rsid w:val="007A1C4A"/>
    <w:rsid w:val="007E2C57"/>
    <w:rsid w:val="008116C1"/>
    <w:rsid w:val="008522DE"/>
    <w:rsid w:val="008653DF"/>
    <w:rsid w:val="008E4A26"/>
    <w:rsid w:val="00906360"/>
    <w:rsid w:val="00922F0B"/>
    <w:rsid w:val="00945B44"/>
    <w:rsid w:val="009F168D"/>
    <w:rsid w:val="009F33CA"/>
    <w:rsid w:val="00A5020D"/>
    <w:rsid w:val="00A9728B"/>
    <w:rsid w:val="00AB5415"/>
    <w:rsid w:val="00B66925"/>
    <w:rsid w:val="00B76A33"/>
    <w:rsid w:val="00BB0B00"/>
    <w:rsid w:val="00C16100"/>
    <w:rsid w:val="00C226F0"/>
    <w:rsid w:val="00C630AC"/>
    <w:rsid w:val="00CA246F"/>
    <w:rsid w:val="00CD399D"/>
    <w:rsid w:val="00D01815"/>
    <w:rsid w:val="00D469B0"/>
    <w:rsid w:val="00D56759"/>
    <w:rsid w:val="00D7309D"/>
    <w:rsid w:val="00D954E1"/>
    <w:rsid w:val="00DA0451"/>
    <w:rsid w:val="00E117FF"/>
    <w:rsid w:val="00E4573B"/>
    <w:rsid w:val="00ED1AA9"/>
    <w:rsid w:val="00F121B0"/>
    <w:rsid w:val="00F45E28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2B835"/>
  <w15:docId w15:val="{8762391B-F74C-B646-92DB-EA70936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068C6"/>
    <w:pPr>
      <w:spacing w:line="260" w:lineRule="exact"/>
      <w:ind w:left="2835"/>
      <w:jc w:val="both"/>
    </w:pPr>
    <w:rPr>
      <w:rFonts w:ascii="Calibri" w:hAnsi="Arial Unicode MS" w:cs="Arial Unicode MS"/>
      <w:color w:val="17365D"/>
      <w:sz w:val="22"/>
      <w:szCs w:val="22"/>
      <w:u w:color="17365D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A1C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A1C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8C6"/>
    <w:rPr>
      <w:u w:val="single"/>
    </w:rPr>
  </w:style>
  <w:style w:type="table" w:customStyle="1" w:styleId="TableNormal">
    <w:name w:val="Table Normal"/>
    <w:rsid w:val="00306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068C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arraLaterale">
    <w:name w:val="Barra Laterale"/>
    <w:rsid w:val="003068C6"/>
    <w:rPr>
      <w:rFonts w:ascii="Calibri" w:hAnsi="Arial Unicode MS" w:cs="Arial Unicode MS"/>
      <w:color w:val="17365D"/>
      <w:sz w:val="18"/>
      <w:szCs w:val="18"/>
      <w:u w:color="17365D"/>
    </w:rPr>
  </w:style>
  <w:style w:type="paragraph" w:customStyle="1" w:styleId="Pidipagina1">
    <w:name w:val="Piè di pagina1"/>
    <w:rsid w:val="003068C6"/>
    <w:pPr>
      <w:shd w:val="clear" w:color="auto" w:fill="6DC037"/>
      <w:spacing w:before="40" w:after="40"/>
      <w:jc w:val="center"/>
    </w:pPr>
    <w:rPr>
      <w:rFonts w:ascii="Calibri" w:hAnsi="Arial Unicode MS" w:cs="Arial Unicode MS"/>
      <w:color w:val="FEFEFE"/>
      <w:sz w:val="18"/>
      <w:szCs w:val="18"/>
      <w:u w:color="17365D"/>
    </w:rPr>
  </w:style>
  <w:style w:type="character" w:customStyle="1" w:styleId="Link">
    <w:name w:val="Link"/>
    <w:rsid w:val="003068C6"/>
    <w:rPr>
      <w:color w:val="0000FF"/>
      <w:u w:val="single" w:color="0000FF"/>
    </w:rPr>
  </w:style>
  <w:style w:type="character" w:customStyle="1" w:styleId="Hyperlink0">
    <w:name w:val="Hyperlink.0"/>
    <w:basedOn w:val="Link"/>
    <w:rsid w:val="003068C6"/>
    <w:rPr>
      <w:color w:val="FEFEFE"/>
      <w:u w:val="single" w:color="0000FF"/>
    </w:rPr>
  </w:style>
  <w:style w:type="paragraph" w:styleId="Testonormale">
    <w:name w:val="Plain Text"/>
    <w:rsid w:val="003068C6"/>
    <w:pPr>
      <w:spacing w:line="260" w:lineRule="exact"/>
      <w:ind w:left="2835"/>
      <w:jc w:val="both"/>
    </w:pPr>
    <w:rPr>
      <w:rFonts w:ascii="Calibri" w:eastAsia="Calibri" w:hAnsi="Calibri" w:cs="Calibri"/>
      <w:color w:val="17365D"/>
      <w:sz w:val="22"/>
      <w:szCs w:val="22"/>
      <w:u w:color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6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6C1"/>
    <w:rPr>
      <w:rFonts w:ascii="Tahoma" w:hAnsi="Tahoma" w:cs="Tahoma"/>
      <w:color w:val="17365D"/>
      <w:sz w:val="16"/>
      <w:szCs w:val="16"/>
      <w:u w:color="17365D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79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99F"/>
    <w:rPr>
      <w:rFonts w:ascii="Calibri" w:hAnsi="Arial Unicode MS" w:cs="Arial Unicode MS"/>
      <w:color w:val="17365D"/>
      <w:sz w:val="22"/>
      <w:szCs w:val="22"/>
      <w:u w:color="17365D"/>
      <w:lang w:eastAsia="en-US"/>
    </w:rPr>
  </w:style>
  <w:style w:type="paragraph" w:styleId="Paragrafoelenco">
    <w:name w:val="List Paragraph"/>
    <w:basedOn w:val="Normale"/>
    <w:uiPriority w:val="34"/>
    <w:qFormat/>
    <w:rsid w:val="001B2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bdr w:val="none" w:sz="0" w:space="0" w:color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C4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1C4A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street-address">
    <w:name w:val="street-address"/>
    <w:basedOn w:val="Carpredefinitoparagrafo"/>
    <w:rsid w:val="007A1C4A"/>
  </w:style>
  <w:style w:type="character" w:customStyle="1" w:styleId="apple-converted-space">
    <w:name w:val="apple-converted-space"/>
    <w:basedOn w:val="Carpredefinitoparagrafo"/>
    <w:rsid w:val="007A1C4A"/>
  </w:style>
  <w:style w:type="character" w:customStyle="1" w:styleId="postal-code">
    <w:name w:val="postal-code"/>
    <w:basedOn w:val="Carpredefinitoparagrafo"/>
    <w:rsid w:val="007A1C4A"/>
  </w:style>
  <w:style w:type="character" w:customStyle="1" w:styleId="locality">
    <w:name w:val="locality"/>
    <w:basedOn w:val="Carpredefinitoparagrafo"/>
    <w:rsid w:val="007A1C4A"/>
  </w:style>
  <w:style w:type="character" w:customStyle="1" w:styleId="region">
    <w:name w:val="region"/>
    <w:basedOn w:val="Carpredefinitoparagrafo"/>
    <w:rsid w:val="007A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Bianchessi</dc:creator>
  <cp:lastModifiedBy>Emanuele Cannizzo</cp:lastModifiedBy>
  <cp:revision>8</cp:revision>
  <cp:lastPrinted>2019-03-05T08:45:00Z</cp:lastPrinted>
  <dcterms:created xsi:type="dcterms:W3CDTF">2018-03-28T07:53:00Z</dcterms:created>
  <dcterms:modified xsi:type="dcterms:W3CDTF">2019-03-05T08:45:00Z</dcterms:modified>
</cp:coreProperties>
</file>